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65" w:rsidRPr="00A35665" w:rsidRDefault="00A35665" w:rsidP="00A3566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5665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«ЁЛОЧКА» П. ДУБРАВНОГО ЦИМЛЯНСКОГО РАЙОНА</w:t>
      </w:r>
    </w:p>
    <w:p w:rsidR="00A35665" w:rsidRPr="00A35665" w:rsidRDefault="00A35665" w:rsidP="00A3566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35665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___________________________________________________________________________________</w:t>
      </w:r>
    </w:p>
    <w:p w:rsidR="00A35665" w:rsidRPr="00A35665" w:rsidRDefault="00A35665" w:rsidP="00A3566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A35665">
        <w:rPr>
          <w:rFonts w:ascii="Times New Roman" w:eastAsia="Calibri" w:hAnsi="Times New Roman" w:cs="Times New Roman"/>
          <w:sz w:val="20"/>
          <w:szCs w:val="20"/>
          <w:lang w:val="ru-RU"/>
        </w:rPr>
        <w:t>3473314,  Ростовская</w:t>
      </w:r>
      <w:proofErr w:type="gramEnd"/>
      <w:r w:rsidRPr="00A3566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обл., </w:t>
      </w:r>
      <w:proofErr w:type="spellStart"/>
      <w:r w:rsidRPr="00A35665">
        <w:rPr>
          <w:rFonts w:ascii="Times New Roman" w:eastAsia="Calibri" w:hAnsi="Times New Roman" w:cs="Times New Roman"/>
          <w:sz w:val="20"/>
          <w:szCs w:val="20"/>
          <w:lang w:val="ru-RU"/>
        </w:rPr>
        <w:t>Цимлянский</w:t>
      </w:r>
      <w:proofErr w:type="spellEnd"/>
      <w:r w:rsidRPr="00A3566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район, п. Дубравный , ул. Садовая 8, ИНН 6137005761, т.8(86391) 49-1-68, е-</w:t>
      </w:r>
      <w:r w:rsidRPr="00A35665">
        <w:rPr>
          <w:rFonts w:ascii="Times New Roman" w:eastAsia="Calibri" w:hAnsi="Times New Roman" w:cs="Times New Roman"/>
          <w:sz w:val="20"/>
          <w:szCs w:val="20"/>
        </w:rPr>
        <w:t>mail</w:t>
      </w:r>
      <w:r w:rsidRPr="00A35665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  <w:r w:rsidRPr="00A3566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A35665">
        <w:rPr>
          <w:rFonts w:ascii="Times New Roman" w:eastAsia="Calibri" w:hAnsi="Times New Roman" w:cs="Times New Roman"/>
          <w:iCs/>
          <w:sz w:val="20"/>
          <w:szCs w:val="20"/>
        </w:rPr>
        <w:t>elochka</w:t>
      </w:r>
      <w:proofErr w:type="spellEnd"/>
      <w:r w:rsidRPr="00A3566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.</w:t>
      </w:r>
      <w:proofErr w:type="spellStart"/>
      <w:r w:rsidRPr="00A35665">
        <w:rPr>
          <w:rFonts w:ascii="Times New Roman" w:eastAsia="Calibri" w:hAnsi="Times New Roman" w:cs="Times New Roman"/>
          <w:iCs/>
          <w:sz w:val="20"/>
          <w:szCs w:val="20"/>
        </w:rPr>
        <w:t>detskiysad</w:t>
      </w:r>
      <w:proofErr w:type="spellEnd"/>
      <w:r w:rsidRPr="00A3566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.14@</w:t>
      </w:r>
      <w:r w:rsidRPr="00A35665">
        <w:rPr>
          <w:rFonts w:ascii="Times New Roman" w:eastAsia="Calibri" w:hAnsi="Times New Roman" w:cs="Times New Roman"/>
          <w:iCs/>
          <w:sz w:val="20"/>
          <w:szCs w:val="20"/>
        </w:rPr>
        <w:t>mail</w:t>
      </w:r>
      <w:r w:rsidRPr="00A3566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.</w:t>
      </w:r>
      <w:proofErr w:type="spellStart"/>
      <w:r w:rsidRPr="00A35665">
        <w:rPr>
          <w:rFonts w:ascii="Times New Roman" w:eastAsia="Calibri" w:hAnsi="Times New Roman" w:cs="Times New Roman"/>
          <w:iCs/>
          <w:sz w:val="20"/>
          <w:szCs w:val="20"/>
        </w:rPr>
        <w:t>ru</w:t>
      </w:r>
      <w:proofErr w:type="spellEnd"/>
    </w:p>
    <w:p w:rsidR="00A35665" w:rsidRPr="00A35665" w:rsidRDefault="00A35665" w:rsidP="00A3566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35665" w:rsidRPr="00A35665" w:rsidRDefault="00A35665" w:rsidP="00A3566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35665" w:rsidRPr="00A35665" w:rsidRDefault="00A35665" w:rsidP="00A3566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ПРИКАЗ</w:t>
      </w:r>
      <w:bookmarkStart w:id="0" w:name="_GoBack"/>
      <w:bookmarkEnd w:id="0"/>
    </w:p>
    <w:p w:rsidR="00A35665" w:rsidRPr="00A35665" w:rsidRDefault="00A35665" w:rsidP="00A3566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35665" w:rsidRPr="00A35665" w:rsidRDefault="00A35665" w:rsidP="00A3566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35665" w:rsidRPr="00A35665" w:rsidRDefault="003716C6" w:rsidP="00A3566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 20.02</w:t>
      </w:r>
      <w:r w:rsidR="00A35665"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.2023г.</w:t>
      </w:r>
      <w:r w:rsidR="00A35665"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A35665"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A35665"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A35665"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A35665"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A35665"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</w:t>
      </w:r>
      <w:r w:rsidR="00A35665"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31</w:t>
      </w:r>
      <w:r w:rsidR="00A35665" w:rsidRPr="00A3566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-о</w:t>
      </w:r>
    </w:p>
    <w:p w:rsidR="00810E3C" w:rsidRPr="00A35665" w:rsidRDefault="005532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810E3C" w:rsidRPr="00A35665" w:rsidRDefault="00553262" w:rsidP="00A356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14.06.2013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462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организацией»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10.12.2013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1324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тверждении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подлежащей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="00A3566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810E3C" w:rsidRPr="00A35665" w:rsidRDefault="005532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</w:p>
    <w:p w:rsidR="00810E3C" w:rsidRPr="00A35665" w:rsidRDefault="005532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="003716C6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810E3C" w:rsidRPr="00A35665" w:rsidRDefault="005532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810E3C" w:rsidRPr="00A35665" w:rsidRDefault="005532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0E3C" w:rsidRPr="00A35665" w:rsidRDefault="005532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0E3C" w:rsidRPr="00A35665" w:rsidRDefault="0055326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совету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13.04.2023.</w:t>
      </w:r>
    </w:p>
    <w:p w:rsidR="00810E3C" w:rsidRPr="00A35665" w:rsidRDefault="005532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совету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17.04.2023.</w:t>
      </w:r>
    </w:p>
    <w:p w:rsidR="00810E3C" w:rsidRPr="00A35665" w:rsidRDefault="0055326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5 .</w:t>
      </w:r>
      <w:proofErr w:type="gram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16C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согласованный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16C6">
        <w:rPr>
          <w:rFonts w:hAnsi="Times New Roman" w:cs="Times New Roman"/>
          <w:color w:val="000000"/>
          <w:sz w:val="24"/>
          <w:szCs w:val="24"/>
          <w:lang w:val="ru-RU"/>
        </w:rPr>
        <w:t>д/</w:t>
      </w:r>
      <w:proofErr w:type="gramStart"/>
      <w:r w:rsidR="003716C6">
        <w:rPr>
          <w:rFonts w:hAnsi="Times New Roman" w:cs="Times New Roman"/>
          <w:color w:val="000000"/>
          <w:sz w:val="24"/>
          <w:szCs w:val="24"/>
          <w:lang w:val="ru-RU"/>
        </w:rPr>
        <w:t>с «Ёлочка»</w:t>
      </w:r>
      <w:proofErr w:type="gramEnd"/>
      <w:r w:rsidR="003716C6">
        <w:rPr>
          <w:rFonts w:hAnsi="Times New Roman" w:cs="Times New Roman"/>
          <w:color w:val="000000"/>
          <w:sz w:val="24"/>
          <w:szCs w:val="24"/>
          <w:lang w:val="ru-RU"/>
        </w:rPr>
        <w:t xml:space="preserve"> п. Дубравного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20.04.2023.</w:t>
      </w:r>
    </w:p>
    <w:p w:rsidR="00810E3C" w:rsidRPr="00A35665" w:rsidRDefault="005532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0E3C" w:rsidRPr="00A35665" w:rsidRDefault="00810E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0"/>
        <w:gridCol w:w="381"/>
        <w:gridCol w:w="3915"/>
      </w:tblGrid>
      <w:tr w:rsidR="003716C6" w:rsidTr="003716C6">
        <w:trPr>
          <w:trHeight w:val="2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Pr="003716C6" w:rsidRDefault="005532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371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810E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Pr="003716C6" w:rsidRDefault="00371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И.Н. Радькова</w:t>
            </w:r>
          </w:p>
        </w:tc>
      </w:tr>
    </w:tbl>
    <w:p w:rsidR="00810E3C" w:rsidRDefault="00810E3C">
      <w:pPr>
        <w:rPr>
          <w:rFonts w:hAnsi="Times New Roman" w:cs="Times New Roman"/>
          <w:color w:val="000000"/>
          <w:sz w:val="24"/>
          <w:szCs w:val="24"/>
        </w:rPr>
      </w:pPr>
    </w:p>
    <w:p w:rsidR="00810E3C" w:rsidRPr="00A35665" w:rsidRDefault="005532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35665">
        <w:rPr>
          <w:lang w:val="ru-RU"/>
        </w:rPr>
        <w:br/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16C6">
        <w:rPr>
          <w:rFonts w:hAnsi="Times New Roman" w:cs="Times New Roman"/>
          <w:color w:val="000000"/>
          <w:sz w:val="24"/>
          <w:szCs w:val="24"/>
          <w:lang w:val="ru-RU"/>
        </w:rPr>
        <w:t>д/с «Ёлочка» п. Дубравного</w:t>
      </w:r>
      <w:r w:rsidRPr="00A35665">
        <w:rPr>
          <w:lang w:val="ru-RU"/>
        </w:rPr>
        <w:br/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16C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716C6">
        <w:rPr>
          <w:rFonts w:hAnsi="Times New Roman" w:cs="Times New Roman"/>
          <w:color w:val="000000"/>
          <w:sz w:val="24"/>
          <w:szCs w:val="24"/>
          <w:lang w:val="ru-RU"/>
        </w:rPr>
        <w:t xml:space="preserve"> 31-о</w:t>
      </w:r>
    </w:p>
    <w:p w:rsidR="00810E3C" w:rsidRPr="00A35665" w:rsidRDefault="005532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самообследованию</w:t>
      </w:r>
      <w:proofErr w:type="spellEnd"/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5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8"/>
        <w:gridCol w:w="4092"/>
      </w:tblGrid>
      <w:tr w:rsidR="00810E3C" w:rsidRPr="00A356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Pr="003716C6" w:rsidRDefault="005532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71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371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Pr="00A35665" w:rsidRDefault="00371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МБДОУ Радькова И.Н.</w:t>
            </w:r>
          </w:p>
        </w:tc>
      </w:tr>
      <w:tr w:rsidR="00810E3C" w:rsidRPr="00A356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5532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1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371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6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0E3C" w:rsidRDefault="00810E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Pr="00A35665" w:rsidRDefault="003716C6" w:rsidP="003716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    Галка А.В.</w:t>
            </w:r>
            <w:r w:rsidR="00553262"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53262" w:rsidRPr="00A3566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553262"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  <w:r w:rsidR="00553262"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</w:tbl>
    <w:p w:rsidR="00810E3C" w:rsidRPr="00A35665" w:rsidRDefault="00553262" w:rsidP="005532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35665">
        <w:rPr>
          <w:lang w:val="ru-RU"/>
        </w:rPr>
        <w:br/>
      </w:r>
      <w:r w:rsidR="003716C6" w:rsidRPr="00A3566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3716C6">
        <w:rPr>
          <w:rFonts w:hAnsi="Times New Roman" w:cs="Times New Roman"/>
          <w:color w:val="000000"/>
          <w:sz w:val="24"/>
          <w:szCs w:val="24"/>
        </w:rPr>
        <w:t> </w:t>
      </w:r>
      <w:r w:rsidR="003716C6"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716C6">
        <w:rPr>
          <w:rFonts w:hAnsi="Times New Roman" w:cs="Times New Roman"/>
          <w:color w:val="000000"/>
          <w:sz w:val="24"/>
          <w:szCs w:val="24"/>
          <w:lang w:val="ru-RU"/>
        </w:rPr>
        <w:t>д/с «Ёлочка» п. Дубравного</w:t>
      </w:r>
      <w:r w:rsidR="003716C6" w:rsidRPr="00A35665">
        <w:rPr>
          <w:lang w:val="ru-RU"/>
        </w:rPr>
        <w:br/>
      </w:r>
      <w:r w:rsidR="003716C6" w:rsidRPr="00A35665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3716C6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716C6" w:rsidRPr="00A35665">
        <w:rPr>
          <w:rFonts w:hAnsi="Times New Roman" w:cs="Times New Roman"/>
          <w:color w:val="000000"/>
          <w:sz w:val="24"/>
          <w:szCs w:val="24"/>
          <w:lang w:val="ru-RU"/>
        </w:rPr>
        <w:t>.02.2023</w:t>
      </w:r>
      <w:r w:rsidR="003716C6">
        <w:rPr>
          <w:rFonts w:hAnsi="Times New Roman" w:cs="Times New Roman"/>
          <w:color w:val="000000"/>
          <w:sz w:val="24"/>
          <w:szCs w:val="24"/>
        </w:rPr>
        <w:t> </w:t>
      </w:r>
      <w:r w:rsidR="003716C6" w:rsidRPr="00A3566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716C6">
        <w:rPr>
          <w:rFonts w:hAnsi="Times New Roman" w:cs="Times New Roman"/>
          <w:color w:val="000000"/>
          <w:sz w:val="24"/>
          <w:szCs w:val="24"/>
          <w:lang w:val="ru-RU"/>
        </w:rPr>
        <w:t xml:space="preserve"> 31-о</w:t>
      </w:r>
    </w:p>
    <w:p w:rsidR="00810E3C" w:rsidRPr="00553262" w:rsidRDefault="005532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553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3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53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53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553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3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553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3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96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6"/>
        <w:gridCol w:w="1230"/>
        <w:gridCol w:w="2105"/>
      </w:tblGrid>
      <w:tr w:rsidR="00810E3C" w:rsidTr="00553262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E3C" w:rsidRDefault="005532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E3C" w:rsidRDefault="005532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0E3C" w:rsidRDefault="005532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10E3C" w:rsidTr="00553262">
        <w:trPr>
          <w:trHeight w:val="401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Pr="00A35665" w:rsidRDefault="00553262" w:rsidP="003716C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указанным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пункте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утвержденного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14.06.2013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462:</w:t>
            </w:r>
          </w:p>
          <w:p w:rsidR="00810E3C" w:rsidRDefault="00553262" w:rsidP="003716C6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0E3C" w:rsidRDefault="005532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0E3C" w:rsidRPr="00A35665" w:rsidRDefault="005532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10E3C" w:rsidRDefault="005532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0E3C" w:rsidRDefault="005532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0E3C" w:rsidRDefault="005532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0E3C" w:rsidRDefault="005532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0E3C" w:rsidRDefault="0055326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0E3C" w:rsidRPr="00A35665" w:rsidRDefault="00553262" w:rsidP="003716C6">
            <w:pPr>
              <w:numPr>
                <w:ilvl w:val="0"/>
                <w:numId w:val="2"/>
              </w:numPr>
              <w:spacing w:before="0" w:beforeAutospacing="0" w:after="0" w:afterAutospacing="0"/>
              <w:ind w:left="777" w:right="181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внутренняя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5532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3716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10E3C" w:rsidTr="00553262">
        <w:trPr>
          <w:trHeight w:val="79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Pr="00A35665" w:rsidRDefault="005532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показателям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указанным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10.12.2013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5532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810E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E3C" w:rsidTr="00553262">
        <w:trPr>
          <w:trHeight w:val="25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5532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3716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553262"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810E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E3C" w:rsidTr="00553262">
        <w:trPr>
          <w:trHeight w:val="52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Pr="00A35665" w:rsidRDefault="005532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3716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553262"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810E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E3C" w:rsidTr="00553262">
        <w:trPr>
          <w:trHeight w:val="25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5532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3716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553262"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5532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10E3C" w:rsidTr="00553262">
        <w:trPr>
          <w:trHeight w:val="26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5532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810E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810E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E3C" w:rsidTr="00553262">
        <w:trPr>
          <w:trHeight w:val="50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Pr="00A35665" w:rsidRDefault="005532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56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5532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E3C" w:rsidRDefault="005532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</w:tr>
    </w:tbl>
    <w:p w:rsidR="00810E3C" w:rsidRDefault="00810E3C" w:rsidP="00553262">
      <w:pPr>
        <w:rPr>
          <w:rFonts w:hAnsi="Times New Roman" w:cs="Times New Roman"/>
          <w:color w:val="000000"/>
          <w:sz w:val="24"/>
          <w:szCs w:val="24"/>
        </w:rPr>
      </w:pPr>
    </w:p>
    <w:sectPr w:rsidR="00810E3C" w:rsidSect="00553262">
      <w:pgSz w:w="11907" w:h="1683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92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52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716C6"/>
    <w:rsid w:val="004F7E17"/>
    <w:rsid w:val="00553262"/>
    <w:rsid w:val="005A05CE"/>
    <w:rsid w:val="00653AF6"/>
    <w:rsid w:val="00810E3C"/>
    <w:rsid w:val="00A3566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0FCA"/>
  <w15:docId w15:val="{FAEE0B57-A85E-449E-88EA-2D79E00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EBC7-1953-4AF6-925F-4D1EC060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2023-04-18T09:18:00Z</dcterms:modified>
</cp:coreProperties>
</file>